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2813" w:rsidRDefault="00012813" w:rsidP="00722DB5">
      <w:pPr>
        <w:spacing w:after="0"/>
        <w:rPr>
          <w:b/>
          <w:color w:val="CC0066"/>
          <w:sz w:val="28"/>
          <w:szCs w:val="28"/>
        </w:rPr>
      </w:pPr>
    </w:p>
    <w:p w:rsidR="00CC71AC" w:rsidRDefault="00E376FF" w:rsidP="001E2E52">
      <w:pPr>
        <w:spacing w:after="0"/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COLOR CONDITIONING SHOTS</w:t>
      </w:r>
    </w:p>
    <w:p w:rsidR="000514D9" w:rsidRDefault="00E376FF" w:rsidP="001E2E52">
      <w:pPr>
        <w:spacing w:after="0"/>
        <w:jc w:val="center"/>
        <w:rPr>
          <w:b/>
          <w:color w:val="CC0066"/>
          <w:sz w:val="28"/>
          <w:szCs w:val="28"/>
        </w:rPr>
      </w:pPr>
      <w:r>
        <w:rPr>
          <w:b/>
          <w:noProof/>
          <w:color w:val="CC0066"/>
          <w:sz w:val="28"/>
          <w:szCs w:val="28"/>
          <w:lang w:eastAsia="cs-CZ"/>
        </w:rPr>
        <w:drawing>
          <wp:inline distT="0" distB="0" distL="0" distR="0">
            <wp:extent cx="5760720" cy="1917065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6F3" w:rsidRDefault="005976F3" w:rsidP="00CC71AC">
      <w:pPr>
        <w:spacing w:after="0"/>
        <w:jc w:val="both"/>
        <w:rPr>
          <w:b/>
          <w:color w:val="CC0066"/>
          <w:sz w:val="28"/>
          <w:szCs w:val="28"/>
        </w:rPr>
      </w:pPr>
    </w:p>
    <w:p w:rsidR="005976F3" w:rsidRPr="00722DB5" w:rsidRDefault="00E376FF" w:rsidP="00DB1873">
      <w:pPr>
        <w:spacing w:after="0"/>
        <w:jc w:val="both"/>
        <w:rPr>
          <w:b/>
        </w:rPr>
      </w:pPr>
      <w:r>
        <w:rPr>
          <w:b/>
        </w:rPr>
        <w:t xml:space="preserve">Vlasy jsou korunou krásy a dokáží upoutat na první pohled. Ale jenom </w:t>
      </w:r>
      <w:r w:rsidR="00FD42A7">
        <w:rPr>
          <w:b/>
        </w:rPr>
        <w:t>tehdy, pokud mají skvělý střih i</w:t>
      </w:r>
      <w:r>
        <w:rPr>
          <w:b/>
        </w:rPr>
        <w:t xml:space="preserve"> barvu. Jak si ale ve vlasech udržet lesk a zářivou barvu i mezi jed</w:t>
      </w:r>
      <w:r w:rsidR="00012813">
        <w:rPr>
          <w:b/>
        </w:rPr>
        <w:t>notlivými návštěvami kadeřníka? S</w:t>
      </w:r>
      <w:r w:rsidR="00722DB5">
        <w:rPr>
          <w:b/>
        </w:rPr>
        <w:t> </w:t>
      </w:r>
      <w:proofErr w:type="spellStart"/>
      <w:r w:rsidR="00722DB5">
        <w:rPr>
          <w:b/>
        </w:rPr>
        <w:t>Color</w:t>
      </w:r>
      <w:proofErr w:type="spellEnd"/>
      <w:r w:rsidR="00722DB5">
        <w:rPr>
          <w:b/>
        </w:rPr>
        <w:t xml:space="preserve"> </w:t>
      </w:r>
      <w:proofErr w:type="spellStart"/>
      <w:r w:rsidR="00722DB5">
        <w:rPr>
          <w:b/>
        </w:rPr>
        <w:t>Conditioning</w:t>
      </w:r>
      <w:proofErr w:type="spellEnd"/>
      <w:r w:rsidR="00722DB5">
        <w:rPr>
          <w:b/>
        </w:rPr>
        <w:t xml:space="preserve"> </w:t>
      </w:r>
      <w:proofErr w:type="spellStart"/>
      <w:r w:rsidR="00722DB5">
        <w:rPr>
          <w:b/>
        </w:rPr>
        <w:t>Shots</w:t>
      </w:r>
      <w:proofErr w:type="spellEnd"/>
      <w:r w:rsidR="00012813">
        <w:rPr>
          <w:b/>
        </w:rPr>
        <w:t xml:space="preserve"> </w:t>
      </w:r>
      <w:r w:rsidR="00FD42A7">
        <w:rPr>
          <w:b/>
        </w:rPr>
        <w:t>okamžitě získáte</w:t>
      </w:r>
      <w:r w:rsidR="00012813">
        <w:rPr>
          <w:b/>
        </w:rPr>
        <w:t xml:space="preserve"> brilantní odstín vlasů, a to díky jedinečné kombinaci barevných </w:t>
      </w:r>
      <w:r w:rsidR="00722DB5">
        <w:rPr>
          <w:b/>
        </w:rPr>
        <w:t>pigmentů, pěsticího balzámu a pH</w:t>
      </w:r>
      <w:r w:rsidR="00012813">
        <w:rPr>
          <w:b/>
        </w:rPr>
        <w:t xml:space="preserve"> korektoru. Ovocné kyseliny a výtažky z pšenice zajistí vašim vlasům vydatnou péči a navrátí jim přirozený lesk, aniž by je zatížily.</w:t>
      </w:r>
    </w:p>
    <w:p w:rsidR="000514D9" w:rsidRDefault="00012813" w:rsidP="00DB1873">
      <w:pPr>
        <w:spacing w:after="0"/>
        <w:jc w:val="both"/>
        <w:rPr>
          <w:b/>
          <w:color w:val="CC0066"/>
          <w:sz w:val="28"/>
          <w:szCs w:val="28"/>
        </w:rPr>
      </w:pPr>
      <w:r>
        <w:rPr>
          <w:b/>
          <w:noProof/>
          <w:color w:val="CC0066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4198620</wp:posOffset>
            </wp:positionH>
            <wp:positionV relativeFrom="paragraph">
              <wp:posOffset>173990</wp:posOffset>
            </wp:positionV>
            <wp:extent cx="1790700" cy="2685415"/>
            <wp:effectExtent l="0" t="0" r="0" b="63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cina_Color_Conditioning_Shots_Kuehles Brau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873" w:rsidRPr="00AE1322" w:rsidRDefault="00722DB5" w:rsidP="00DB1873">
      <w:pPr>
        <w:spacing w:after="0"/>
        <w:jc w:val="both"/>
        <w:rPr>
          <w:b/>
          <w:color w:val="CC0066"/>
          <w:sz w:val="28"/>
          <w:szCs w:val="28"/>
        </w:rPr>
      </w:pPr>
      <w:r>
        <w:rPr>
          <w:b/>
          <w:noProof/>
          <w:color w:val="CC0066"/>
          <w:sz w:val="28"/>
          <w:szCs w:val="28"/>
          <w:lang w:eastAsia="cs-CZ"/>
        </w:rPr>
        <w:t>Color Conditioning Shots</w:t>
      </w:r>
    </w:p>
    <w:p w:rsidR="00722DB5" w:rsidRDefault="00722DB5" w:rsidP="00DB1873">
      <w:pPr>
        <w:spacing w:after="0"/>
        <w:jc w:val="both"/>
      </w:pPr>
      <w:r>
        <w:t>Tónující b</w:t>
      </w:r>
      <w:r w:rsidR="00012813">
        <w:t xml:space="preserve">alzámy, které oživí barvu vlasů a dodají jim hedvábný lesk. </w:t>
      </w:r>
      <w:r>
        <w:t xml:space="preserve">Speciální </w:t>
      </w:r>
      <w:r w:rsidR="00012813">
        <w:t>složení rozzáří barvené vlasy již po prvním použití, vysoce účinné pigmenty obalí vlas a zajistí intenzivní oživení barvy. Chcete své blond dodat lehký zlatý nádech? Nebo preferujete zářivou měděnou? Vyberte s</w:t>
      </w:r>
      <w:r>
        <w:t>i z šesti perfektních odstínů a dejte sbohem vybledlým vlasům:</w:t>
      </w:r>
      <w:r w:rsidR="00012813">
        <w:t xml:space="preserve"> </w:t>
      </w:r>
    </w:p>
    <w:p w:rsidR="00722DB5" w:rsidRDefault="00722DB5" w:rsidP="00DB1873">
      <w:pPr>
        <w:spacing w:after="0"/>
        <w:jc w:val="both"/>
      </w:pPr>
    </w:p>
    <w:p w:rsidR="00722DB5" w:rsidRPr="00722DB5" w:rsidRDefault="00722DB5" w:rsidP="00722DB5">
      <w:pPr>
        <w:pStyle w:val="Odstavecseseznamem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722DB5">
        <w:rPr>
          <w:rFonts w:asciiTheme="minorHAnsi" w:hAnsiTheme="minorHAnsi" w:cstheme="minorHAnsi"/>
          <w:sz w:val="22"/>
          <w:szCs w:val="22"/>
        </w:rPr>
        <w:t>ářivá měděná</w:t>
      </w:r>
    </w:p>
    <w:p w:rsidR="00722DB5" w:rsidRPr="00722DB5" w:rsidRDefault="00722DB5" w:rsidP="00722DB5">
      <w:pPr>
        <w:pStyle w:val="Odstavecseseznamem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722DB5">
        <w:rPr>
          <w:rFonts w:asciiTheme="minorHAnsi" w:hAnsiTheme="minorHAnsi" w:cstheme="minorHAnsi"/>
          <w:sz w:val="22"/>
          <w:szCs w:val="22"/>
        </w:rPr>
        <w:t>tudená hnědá</w:t>
      </w:r>
      <w:bookmarkStart w:id="0" w:name="_GoBack"/>
      <w:bookmarkEnd w:id="0"/>
    </w:p>
    <w:p w:rsidR="00722DB5" w:rsidRPr="00722DB5" w:rsidRDefault="00722DB5" w:rsidP="00722DB5">
      <w:pPr>
        <w:pStyle w:val="Odstavecseseznamem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722DB5">
        <w:rPr>
          <w:rFonts w:asciiTheme="minorHAnsi" w:hAnsiTheme="minorHAnsi" w:cstheme="minorHAnsi"/>
          <w:sz w:val="22"/>
          <w:szCs w:val="22"/>
        </w:rPr>
        <w:t>ntenzivní červená</w:t>
      </w:r>
    </w:p>
    <w:p w:rsidR="00722DB5" w:rsidRPr="00722DB5" w:rsidRDefault="00722DB5" w:rsidP="00722DB5">
      <w:pPr>
        <w:pStyle w:val="Odstavecseseznamem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722DB5">
        <w:rPr>
          <w:rFonts w:asciiTheme="minorHAnsi" w:hAnsiTheme="minorHAnsi" w:cstheme="minorHAnsi"/>
          <w:sz w:val="22"/>
          <w:szCs w:val="22"/>
        </w:rPr>
        <w:t>eplá hnědá</w:t>
      </w:r>
    </w:p>
    <w:p w:rsidR="00722DB5" w:rsidRPr="00722DB5" w:rsidRDefault="00722DB5" w:rsidP="00722DB5">
      <w:pPr>
        <w:pStyle w:val="Odstavecseseznamem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722DB5">
        <w:rPr>
          <w:rFonts w:asciiTheme="minorHAnsi" w:hAnsiTheme="minorHAnsi" w:cstheme="minorHAnsi"/>
          <w:sz w:val="22"/>
          <w:szCs w:val="22"/>
        </w:rPr>
        <w:t>eplá zlatá blond</w:t>
      </w:r>
    </w:p>
    <w:p w:rsidR="00722DB5" w:rsidRPr="00722DB5" w:rsidRDefault="00722DB5" w:rsidP="00722DB5">
      <w:pPr>
        <w:pStyle w:val="Odstavecseseznamem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722DB5">
        <w:rPr>
          <w:rFonts w:asciiTheme="minorHAnsi" w:hAnsiTheme="minorHAnsi" w:cstheme="minorHAnsi"/>
          <w:sz w:val="22"/>
          <w:szCs w:val="22"/>
        </w:rPr>
        <w:t>tudená stříbrná blond</w:t>
      </w:r>
    </w:p>
    <w:p w:rsidR="00722DB5" w:rsidRDefault="00722DB5" w:rsidP="00722DB5">
      <w:pPr>
        <w:pStyle w:val="Odstavecseseznamem"/>
        <w:jc w:val="both"/>
      </w:pPr>
    </w:p>
    <w:p w:rsidR="00012813" w:rsidRDefault="00012813" w:rsidP="00DB1873">
      <w:pPr>
        <w:spacing w:after="0"/>
        <w:jc w:val="both"/>
      </w:pPr>
      <w:r w:rsidRPr="00012813">
        <w:rPr>
          <w:b/>
        </w:rPr>
        <w:t>Použití:</w:t>
      </w:r>
      <w:r>
        <w:t xml:space="preserve"> Pro dosažení perfektního výsledku aplikujte po každém druhém až třetím mytí. Udržíte si tak krásnou barvu vlasů mezi jednotlivými návštěvami kadeřníka.</w:t>
      </w:r>
    </w:p>
    <w:p w:rsidR="00722DB5" w:rsidRDefault="00722DB5" w:rsidP="00DB1873">
      <w:pPr>
        <w:spacing w:after="0"/>
        <w:jc w:val="both"/>
      </w:pPr>
    </w:p>
    <w:p w:rsidR="00DB1873" w:rsidRPr="005976F3" w:rsidRDefault="00DB1873" w:rsidP="00DB1873">
      <w:pPr>
        <w:spacing w:after="0"/>
        <w:jc w:val="both"/>
      </w:pPr>
      <w:r>
        <w:rPr>
          <w:rFonts w:asciiTheme="minorHAnsi" w:hAnsiTheme="minorHAnsi"/>
          <w:b/>
          <w:color w:val="000000" w:themeColor="text1"/>
        </w:rPr>
        <w:t>Minimální prodejní cena:</w:t>
      </w:r>
      <w:r w:rsidR="00012813">
        <w:rPr>
          <w:rFonts w:asciiTheme="minorHAnsi" w:hAnsiTheme="minorHAnsi"/>
          <w:b/>
          <w:color w:val="000000" w:themeColor="text1"/>
        </w:rPr>
        <w:t xml:space="preserve"> 35</w:t>
      </w:r>
      <w:r w:rsidR="00337CB9">
        <w:rPr>
          <w:rFonts w:asciiTheme="minorHAnsi" w:hAnsiTheme="minorHAnsi"/>
          <w:b/>
          <w:color w:val="000000" w:themeColor="text1"/>
        </w:rPr>
        <w:t>0</w:t>
      </w:r>
      <w:r w:rsidR="00012813">
        <w:rPr>
          <w:rFonts w:asciiTheme="minorHAnsi" w:hAnsiTheme="minorHAnsi"/>
          <w:b/>
          <w:color w:val="000000" w:themeColor="text1"/>
        </w:rPr>
        <w:t xml:space="preserve"> </w:t>
      </w:r>
      <w:r>
        <w:rPr>
          <w:rFonts w:asciiTheme="minorHAnsi" w:hAnsiTheme="minorHAnsi"/>
          <w:b/>
          <w:color w:val="000000" w:themeColor="text1"/>
        </w:rPr>
        <w:t>Kč</w:t>
      </w:r>
    </w:p>
    <w:p w:rsidR="000D6968" w:rsidRPr="00722DB5" w:rsidRDefault="00012813" w:rsidP="00C0133F">
      <w:pPr>
        <w:spacing w:after="0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Obsah: 150 ml</w:t>
      </w:r>
    </w:p>
    <w:sectPr w:rsidR="000D6968" w:rsidRPr="00722DB5" w:rsidSect="00814C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616" w:rsidRDefault="009E5616" w:rsidP="0092077F">
      <w:pPr>
        <w:spacing w:after="0" w:line="240" w:lineRule="auto"/>
      </w:pPr>
      <w:r>
        <w:separator/>
      </w:r>
    </w:p>
  </w:endnote>
  <w:endnote w:type="continuationSeparator" w:id="0">
    <w:p w:rsidR="009E5616" w:rsidRDefault="009E5616" w:rsidP="009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E0" w:rsidRPr="00FA3F71" w:rsidRDefault="000C51DB" w:rsidP="007131E0">
    <w:pPr>
      <w:pStyle w:val="Zpat"/>
      <w:spacing w:after="0"/>
      <w:rPr>
        <w:rFonts w:ascii="Gotham Book" w:hAnsi="Gotham Book" w:cs="Tahoma"/>
        <w:sz w:val="16"/>
        <w:szCs w:val="16"/>
        <w:lang w:val="sk-SK"/>
      </w:rPr>
    </w:pPr>
    <w:r>
      <w:rPr>
        <w:rFonts w:ascii="Gotham Book" w:hAnsi="Gotham Book" w:cs="Tahoma"/>
        <w:sz w:val="16"/>
        <w:szCs w:val="16"/>
        <w:lang w:val="sk-SK"/>
      </w:rPr>
      <w:t>MEDAC</w:t>
    </w:r>
    <w:r w:rsidR="007131E0" w:rsidRPr="00FA3F71">
      <w:rPr>
        <w:rFonts w:ascii="Gotham Book" w:hAnsi="Gotham Book" w:cs="Tahoma"/>
        <w:sz w:val="16"/>
        <w:szCs w:val="16"/>
        <w:lang w:val="sk-SK"/>
      </w:rPr>
      <w:t xml:space="preserve">, spol. s r. o. | </w:t>
    </w:r>
    <w:proofErr w:type="spellStart"/>
    <w:r w:rsidR="007131E0" w:rsidRPr="00FA3F71">
      <w:rPr>
        <w:rFonts w:ascii="Gotham Book" w:hAnsi="Gotham Book" w:cs="Tahoma"/>
        <w:sz w:val="16"/>
        <w:szCs w:val="16"/>
        <w:lang w:val="sk-SK"/>
      </w:rPr>
      <w:t>Sirotkova</w:t>
    </w:r>
    <w:proofErr w:type="spellEnd"/>
    <w:r w:rsidR="007131E0" w:rsidRPr="00FA3F71">
      <w:rPr>
        <w:rFonts w:ascii="Gotham Book" w:hAnsi="Gotham Book" w:cs="Tahoma"/>
        <w:sz w:val="16"/>
        <w:szCs w:val="16"/>
        <w:lang w:val="sk-SK"/>
      </w:rPr>
      <w:t xml:space="preserve"> 45 | Brno 616 00</w:t>
    </w:r>
    <w:r w:rsidR="007131E0" w:rsidRPr="00FA3F71">
      <w:rPr>
        <w:rFonts w:ascii="Gotham Book" w:hAnsi="Gotham Book" w:cs="Tahoma"/>
        <w:sz w:val="16"/>
        <w:szCs w:val="16"/>
        <w:lang w:val="sk-SK"/>
      </w:rPr>
      <w:br/>
      <w:t xml:space="preserve">PR: Hana Marko | tel.: </w:t>
    </w:r>
    <w:r w:rsidR="007131E0" w:rsidRPr="00FA3F71">
      <w:rPr>
        <w:rFonts w:ascii="Gotham Book" w:hAnsi="Gotham Book" w:cs="Tahoma"/>
        <w:color w:val="000000"/>
        <w:sz w:val="16"/>
        <w:szCs w:val="16"/>
        <w:lang w:val="sk-SK"/>
      </w:rPr>
      <w:t xml:space="preserve">734 316 744 </w:t>
    </w:r>
    <w:r w:rsidR="007131E0" w:rsidRPr="00FA3F71">
      <w:rPr>
        <w:rFonts w:ascii="Gotham Book" w:hAnsi="Gotham Book" w:cs="Tahoma"/>
        <w:sz w:val="16"/>
        <w:szCs w:val="16"/>
        <w:lang w:val="sk-SK"/>
      </w:rPr>
      <w:t>| e-mail: hana.marko@medac.cz |</w:t>
    </w:r>
  </w:p>
  <w:p w:rsidR="007131E0" w:rsidRPr="00FA3F71" w:rsidRDefault="00155360" w:rsidP="007131E0">
    <w:pPr>
      <w:pStyle w:val="Zpat"/>
      <w:spacing w:after="0"/>
      <w:rPr>
        <w:rFonts w:ascii="Gotham Book" w:hAnsi="Gotham Book" w:cs="Tahoma"/>
        <w:sz w:val="16"/>
        <w:szCs w:val="16"/>
        <w:lang w:val="sk-SK"/>
      </w:rPr>
    </w:pPr>
    <w:proofErr w:type="spellStart"/>
    <w:r>
      <w:rPr>
        <w:rFonts w:ascii="Gotham Book" w:hAnsi="Gotham Book" w:cs="Tahoma"/>
        <w:b/>
        <w:sz w:val="16"/>
        <w:szCs w:val="16"/>
        <w:lang w:val="sk-SK"/>
      </w:rPr>
      <w:t>Tiskové</w:t>
    </w:r>
    <w:proofErr w:type="spellEnd"/>
    <w:r>
      <w:rPr>
        <w:rFonts w:ascii="Gotham Book" w:hAnsi="Gotham Book" w:cs="Tahoma"/>
        <w:b/>
        <w:sz w:val="16"/>
        <w:szCs w:val="16"/>
        <w:lang w:val="sk-SK"/>
      </w:rPr>
      <w:t xml:space="preserve"> materiály</w:t>
    </w:r>
    <w:r w:rsidR="007131E0" w:rsidRPr="00FA3F71">
      <w:rPr>
        <w:rFonts w:ascii="Gotham Book" w:hAnsi="Gotham Book" w:cs="Tahoma"/>
        <w:sz w:val="16"/>
        <w:szCs w:val="16"/>
        <w:lang w:val="sk-SK"/>
      </w:rPr>
      <w:t xml:space="preserve">: </w:t>
    </w:r>
    <w:hyperlink r:id="rId1" w:history="1">
      <w:r w:rsidR="007131E0" w:rsidRPr="00FA3F71">
        <w:rPr>
          <w:rStyle w:val="Hypertextovodkaz"/>
          <w:rFonts w:ascii="Gotham Book" w:hAnsi="Gotham Book"/>
          <w:sz w:val="16"/>
          <w:szCs w:val="16"/>
          <w:lang w:val="sk-SK"/>
        </w:rPr>
        <w:t>http://pressroom.medac.cz</w:t>
      </w:r>
    </w:hyperlink>
    <w:r>
      <w:rPr>
        <w:rFonts w:ascii="Gotham Book" w:hAnsi="Gotham Book" w:cs="Tahoma"/>
        <w:sz w:val="16"/>
        <w:szCs w:val="16"/>
        <w:lang w:val="sk-SK"/>
      </w:rPr>
      <w:t xml:space="preserve"> </w:t>
    </w:r>
    <w:r>
      <w:rPr>
        <w:rFonts w:ascii="Gotham Book" w:hAnsi="Gotham Book" w:cs="Tahoma"/>
        <w:sz w:val="16"/>
        <w:szCs w:val="16"/>
        <w:lang w:val="sk-SK"/>
      </w:rPr>
      <w:br/>
      <w:t>www.alcina.cz | www.plantur.cz | www.alpecin.cz</w:t>
    </w:r>
    <w:r w:rsidR="007131E0" w:rsidRPr="00FA3F71">
      <w:rPr>
        <w:rFonts w:ascii="Gotham Book" w:hAnsi="Gotham Book" w:cs="Tahoma"/>
        <w:sz w:val="16"/>
        <w:szCs w:val="16"/>
        <w:lang w:val="sk-SK"/>
      </w:rPr>
      <w:t xml:space="preserve"> | </w:t>
    </w:r>
    <w:r>
      <w:rPr>
        <w:rFonts w:ascii="Gotham Book" w:hAnsi="Gotham Book" w:cs="Tahoma"/>
        <w:sz w:val="16"/>
        <w:szCs w:val="16"/>
        <w:lang w:val="sk-SK"/>
      </w:rPr>
      <w:t>www.linola.cz</w:t>
    </w:r>
  </w:p>
  <w:p w:rsidR="0092077F" w:rsidRDefault="00920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616" w:rsidRDefault="009E5616" w:rsidP="0092077F">
      <w:pPr>
        <w:spacing w:after="0" w:line="240" w:lineRule="auto"/>
      </w:pPr>
      <w:r>
        <w:separator/>
      </w:r>
    </w:p>
  </w:footnote>
  <w:footnote w:type="continuationSeparator" w:id="0">
    <w:p w:rsidR="009E5616" w:rsidRDefault="009E5616" w:rsidP="009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C2" w:rsidRDefault="00C25BC2" w:rsidP="007D600E">
    <w:pPr>
      <w:spacing w:after="120"/>
      <w:rPr>
        <w:rFonts w:ascii="Tahoma" w:hAnsi="Tahoma" w:cs="Tahoma"/>
        <w:sz w:val="16"/>
        <w:szCs w:val="16"/>
      </w:rPr>
    </w:pPr>
  </w:p>
  <w:p w:rsidR="00C25BC2" w:rsidRDefault="009E5616" w:rsidP="000D6968">
    <w:pPr>
      <w:spacing w:after="120"/>
      <w:ind w:left="1416" w:hanging="1416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5pt;height:36pt">
          <v:imagedata r:id="rId1" o:title="stažený soubor (2)"/>
        </v:shape>
      </w:pict>
    </w:r>
  </w:p>
  <w:p w:rsidR="0092077F" w:rsidRPr="009E099F" w:rsidRDefault="00720146" w:rsidP="000D6968">
    <w:pPr>
      <w:spacing w:after="120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29300" cy="0"/>
              <wp:effectExtent l="5080" t="12065" r="13970" b="698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E86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11.45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0yIA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"/>
          </w:pict>
        </mc:Fallback>
      </mc:AlternateContent>
    </w:r>
    <w:r w:rsidR="007D600E" w:rsidRPr="009E099F">
      <w:rPr>
        <w:rFonts w:ascii="Tahoma" w:hAnsi="Tahoma" w:cs="Tahoma"/>
        <w:sz w:val="16"/>
        <w:szCs w:val="16"/>
      </w:rPr>
      <w:tab/>
    </w:r>
    <w:r w:rsidR="007D600E" w:rsidRPr="009E099F">
      <w:rPr>
        <w:rFonts w:ascii="Tahoma" w:hAnsi="Tahoma" w:cs="Tahoma"/>
        <w:sz w:val="16"/>
        <w:szCs w:val="16"/>
      </w:rPr>
      <w:tab/>
    </w:r>
    <w:r w:rsidR="007D600E" w:rsidRPr="009E099F">
      <w:rPr>
        <w:rFonts w:ascii="Tahoma" w:hAnsi="Tahoma" w:cs="Tahoma"/>
        <w:sz w:val="16"/>
        <w:szCs w:val="16"/>
      </w:rPr>
      <w:tab/>
    </w:r>
    <w:r w:rsidR="007D600E" w:rsidRPr="009E099F">
      <w:rPr>
        <w:rFonts w:ascii="Tahoma" w:hAnsi="Tahoma" w:cs="Tahoma"/>
        <w:sz w:val="16"/>
        <w:szCs w:val="16"/>
      </w:rPr>
      <w:tab/>
    </w:r>
    <w:r w:rsidR="007D600E" w:rsidRPr="009E099F">
      <w:rPr>
        <w:rFonts w:ascii="Tahoma" w:hAnsi="Tahoma" w:cs="Tahoma"/>
        <w:sz w:val="16"/>
        <w:szCs w:val="16"/>
      </w:rPr>
      <w:tab/>
    </w:r>
    <w:r w:rsidR="007D600E" w:rsidRPr="009E099F">
      <w:rPr>
        <w:rFonts w:ascii="Tahoma" w:hAnsi="Tahoma" w:cs="Tahoma"/>
        <w:sz w:val="16"/>
        <w:szCs w:val="16"/>
      </w:rPr>
      <w:tab/>
    </w:r>
    <w:r w:rsidR="00FA356F" w:rsidRPr="009E099F">
      <w:rPr>
        <w:rFonts w:ascii="Tahoma" w:hAnsi="Tahoma" w:cs="Tahoma"/>
        <w:sz w:val="16"/>
        <w:szCs w:val="16"/>
      </w:rPr>
      <w:t xml:space="preserve"> </w:t>
    </w:r>
    <w:r w:rsidR="00FA356F" w:rsidRPr="009E099F">
      <w:rPr>
        <w:rFonts w:ascii="Tahoma" w:hAnsi="Tahoma" w:cs="Tahoma"/>
        <w:sz w:val="16"/>
        <w:szCs w:val="16"/>
      </w:rPr>
      <w:tab/>
    </w:r>
    <w:r w:rsidR="009E099F" w:rsidRPr="009E099F">
      <w:rPr>
        <w:rFonts w:ascii="Tahoma" w:hAnsi="Tahoma" w:cs="Tahoma"/>
        <w:sz w:val="16"/>
        <w:szCs w:val="16"/>
      </w:rPr>
      <w:t xml:space="preserve">  </w:t>
    </w:r>
    <w:r w:rsidR="007D600E" w:rsidRPr="009E099F">
      <w:rPr>
        <w:rFonts w:ascii="Tahoma" w:hAnsi="Tahoma" w:cs="Tahoma"/>
        <w:sz w:val="16"/>
        <w:szCs w:val="16"/>
      </w:rPr>
      <w:t xml:space="preserve"> </w:t>
    </w:r>
    <w:r w:rsidR="00EC0C3B">
      <w:rPr>
        <w:rFonts w:ascii="Tahoma" w:hAnsi="Tahoma" w:cs="Tahoma"/>
        <w:sz w:val="16"/>
        <w:szCs w:val="16"/>
      </w:rPr>
      <w:tab/>
    </w:r>
    <w:r w:rsidR="009B3CDD">
      <w:rPr>
        <w:rFonts w:ascii="Tahoma" w:hAnsi="Tahoma" w:cs="Tahoma"/>
        <w:sz w:val="16"/>
        <w:szCs w:val="16"/>
      </w:rPr>
      <w:tab/>
    </w:r>
    <w:r w:rsidR="00E376FF">
      <w:rPr>
        <w:rFonts w:ascii="Tahoma" w:hAnsi="Tahoma" w:cs="Tahoma"/>
        <w:sz w:val="16"/>
        <w:szCs w:val="16"/>
      </w:rPr>
      <w:tab/>
    </w:r>
    <w:r w:rsidR="00E376FF">
      <w:rPr>
        <w:rFonts w:ascii="Tahoma" w:hAnsi="Tahoma" w:cs="Tahoma"/>
        <w:sz w:val="16"/>
        <w:szCs w:val="16"/>
      </w:rPr>
      <w:tab/>
      <w:t>24</w:t>
    </w:r>
    <w:r w:rsidR="005976F3">
      <w:rPr>
        <w:rFonts w:ascii="Tahoma" w:hAnsi="Tahoma" w:cs="Tahoma"/>
        <w:sz w:val="16"/>
        <w:szCs w:val="16"/>
      </w:rPr>
      <w:t>. 5</w:t>
    </w:r>
    <w:r w:rsidR="00DB1873">
      <w:rPr>
        <w:rFonts w:ascii="Tahoma" w:hAnsi="Tahoma" w:cs="Tahoma"/>
        <w:sz w:val="16"/>
        <w:szCs w:val="16"/>
      </w:rPr>
      <w:t>.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4DB"/>
    <w:multiLevelType w:val="hybridMultilevel"/>
    <w:tmpl w:val="36B428FE"/>
    <w:lvl w:ilvl="0" w:tplc="1FBA62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23EB3"/>
    <w:multiLevelType w:val="hybridMultilevel"/>
    <w:tmpl w:val="52A0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B72D0"/>
    <w:multiLevelType w:val="hybridMultilevel"/>
    <w:tmpl w:val="2EEA34FC"/>
    <w:lvl w:ilvl="0" w:tplc="9A7E52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42C99"/>
    <w:multiLevelType w:val="hybridMultilevel"/>
    <w:tmpl w:val="36C45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1390A"/>
    <w:multiLevelType w:val="hybridMultilevel"/>
    <w:tmpl w:val="0AB0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0405D"/>
    <w:multiLevelType w:val="hybridMultilevel"/>
    <w:tmpl w:val="65C825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C00F8"/>
    <w:multiLevelType w:val="hybridMultilevel"/>
    <w:tmpl w:val="BF3850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05728"/>
    <w:multiLevelType w:val="hybridMultilevel"/>
    <w:tmpl w:val="C9D8E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D26A9"/>
    <w:multiLevelType w:val="hybridMultilevel"/>
    <w:tmpl w:val="D494E840"/>
    <w:lvl w:ilvl="0" w:tplc="8A9E5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96695"/>
    <w:multiLevelType w:val="hybridMultilevel"/>
    <w:tmpl w:val="44284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D5593"/>
    <w:multiLevelType w:val="hybridMultilevel"/>
    <w:tmpl w:val="4724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6E"/>
    <w:rsid w:val="00004722"/>
    <w:rsid w:val="00012813"/>
    <w:rsid w:val="00017B40"/>
    <w:rsid w:val="00033B63"/>
    <w:rsid w:val="00043209"/>
    <w:rsid w:val="0004546E"/>
    <w:rsid w:val="000514D9"/>
    <w:rsid w:val="000671FC"/>
    <w:rsid w:val="00070170"/>
    <w:rsid w:val="00084342"/>
    <w:rsid w:val="0008791A"/>
    <w:rsid w:val="0009222D"/>
    <w:rsid w:val="000965DC"/>
    <w:rsid w:val="00096D8B"/>
    <w:rsid w:val="000A18D3"/>
    <w:rsid w:val="000A31B8"/>
    <w:rsid w:val="000B59BD"/>
    <w:rsid w:val="000C51DB"/>
    <w:rsid w:val="000D2BC7"/>
    <w:rsid w:val="000D6968"/>
    <w:rsid w:val="000E261F"/>
    <w:rsid w:val="000E469F"/>
    <w:rsid w:val="000E5F7A"/>
    <w:rsid w:val="000F3661"/>
    <w:rsid w:val="001077C9"/>
    <w:rsid w:val="001142F6"/>
    <w:rsid w:val="00114378"/>
    <w:rsid w:val="0012700B"/>
    <w:rsid w:val="00135F3F"/>
    <w:rsid w:val="00145CE6"/>
    <w:rsid w:val="00155360"/>
    <w:rsid w:val="00161499"/>
    <w:rsid w:val="00165876"/>
    <w:rsid w:val="001737A4"/>
    <w:rsid w:val="001A1E4B"/>
    <w:rsid w:val="001A5794"/>
    <w:rsid w:val="001A7E7F"/>
    <w:rsid w:val="001B11A2"/>
    <w:rsid w:val="001B28BF"/>
    <w:rsid w:val="001B3E37"/>
    <w:rsid w:val="001D50DB"/>
    <w:rsid w:val="001D765A"/>
    <w:rsid w:val="001E2E52"/>
    <w:rsid w:val="00201C57"/>
    <w:rsid w:val="00202E6C"/>
    <w:rsid w:val="00214D7F"/>
    <w:rsid w:val="00220859"/>
    <w:rsid w:val="0022188F"/>
    <w:rsid w:val="00225003"/>
    <w:rsid w:val="00233D49"/>
    <w:rsid w:val="00236C39"/>
    <w:rsid w:val="00277614"/>
    <w:rsid w:val="00291BC1"/>
    <w:rsid w:val="002920D2"/>
    <w:rsid w:val="002941C5"/>
    <w:rsid w:val="002A0DEA"/>
    <w:rsid w:val="002A509A"/>
    <w:rsid w:val="002A6565"/>
    <w:rsid w:val="002A7AA1"/>
    <w:rsid w:val="002C4BFA"/>
    <w:rsid w:val="002D6D56"/>
    <w:rsid w:val="002E1333"/>
    <w:rsid w:val="002E33E3"/>
    <w:rsid w:val="003011FD"/>
    <w:rsid w:val="00301F3E"/>
    <w:rsid w:val="00307E8D"/>
    <w:rsid w:val="00312930"/>
    <w:rsid w:val="003148E4"/>
    <w:rsid w:val="00317138"/>
    <w:rsid w:val="0032222A"/>
    <w:rsid w:val="00333712"/>
    <w:rsid w:val="00337CB9"/>
    <w:rsid w:val="00343415"/>
    <w:rsid w:val="00344138"/>
    <w:rsid w:val="00345602"/>
    <w:rsid w:val="00370536"/>
    <w:rsid w:val="00394634"/>
    <w:rsid w:val="003A2317"/>
    <w:rsid w:val="003A6E78"/>
    <w:rsid w:val="003B32D9"/>
    <w:rsid w:val="003C4405"/>
    <w:rsid w:val="003D2557"/>
    <w:rsid w:val="003E1C81"/>
    <w:rsid w:val="003F7067"/>
    <w:rsid w:val="00400A5D"/>
    <w:rsid w:val="00403B66"/>
    <w:rsid w:val="004179AF"/>
    <w:rsid w:val="0042740C"/>
    <w:rsid w:val="00443C43"/>
    <w:rsid w:val="00456CBB"/>
    <w:rsid w:val="00466A4D"/>
    <w:rsid w:val="004675BE"/>
    <w:rsid w:val="0047312E"/>
    <w:rsid w:val="004930CA"/>
    <w:rsid w:val="00493F08"/>
    <w:rsid w:val="004A37B8"/>
    <w:rsid w:val="004C1133"/>
    <w:rsid w:val="004C52A0"/>
    <w:rsid w:val="004C7903"/>
    <w:rsid w:val="004D0019"/>
    <w:rsid w:val="004D09F6"/>
    <w:rsid w:val="00505D15"/>
    <w:rsid w:val="005164EB"/>
    <w:rsid w:val="0052024B"/>
    <w:rsid w:val="00525051"/>
    <w:rsid w:val="0053597A"/>
    <w:rsid w:val="00544BE5"/>
    <w:rsid w:val="005457CA"/>
    <w:rsid w:val="00551F66"/>
    <w:rsid w:val="00557CDC"/>
    <w:rsid w:val="00574144"/>
    <w:rsid w:val="0058266A"/>
    <w:rsid w:val="00584959"/>
    <w:rsid w:val="005976F3"/>
    <w:rsid w:val="005A3EE0"/>
    <w:rsid w:val="005A51D3"/>
    <w:rsid w:val="005A6D60"/>
    <w:rsid w:val="005C04D4"/>
    <w:rsid w:val="005C6AEE"/>
    <w:rsid w:val="005C782A"/>
    <w:rsid w:val="005E567C"/>
    <w:rsid w:val="00614157"/>
    <w:rsid w:val="00615080"/>
    <w:rsid w:val="006210D2"/>
    <w:rsid w:val="00652746"/>
    <w:rsid w:val="00661C41"/>
    <w:rsid w:val="00663327"/>
    <w:rsid w:val="00664F6B"/>
    <w:rsid w:val="00667ED8"/>
    <w:rsid w:val="00683B64"/>
    <w:rsid w:val="006855A0"/>
    <w:rsid w:val="006A4C31"/>
    <w:rsid w:val="006B16AD"/>
    <w:rsid w:val="006C51C6"/>
    <w:rsid w:val="006D1838"/>
    <w:rsid w:val="006D7A3F"/>
    <w:rsid w:val="006E722F"/>
    <w:rsid w:val="007016B6"/>
    <w:rsid w:val="00701F8E"/>
    <w:rsid w:val="007105B2"/>
    <w:rsid w:val="007131E0"/>
    <w:rsid w:val="00720146"/>
    <w:rsid w:val="00722DB5"/>
    <w:rsid w:val="007349AC"/>
    <w:rsid w:val="00744390"/>
    <w:rsid w:val="0074441C"/>
    <w:rsid w:val="007460E6"/>
    <w:rsid w:val="007476B0"/>
    <w:rsid w:val="00754A1F"/>
    <w:rsid w:val="0075594C"/>
    <w:rsid w:val="00756268"/>
    <w:rsid w:val="00757CD7"/>
    <w:rsid w:val="007728D4"/>
    <w:rsid w:val="00774A22"/>
    <w:rsid w:val="007844D4"/>
    <w:rsid w:val="007B00CB"/>
    <w:rsid w:val="007C3D95"/>
    <w:rsid w:val="007D600E"/>
    <w:rsid w:val="007D6545"/>
    <w:rsid w:val="007F50F0"/>
    <w:rsid w:val="0080203F"/>
    <w:rsid w:val="00805961"/>
    <w:rsid w:val="00806DFE"/>
    <w:rsid w:val="00814C1F"/>
    <w:rsid w:val="00817BF2"/>
    <w:rsid w:val="0083026B"/>
    <w:rsid w:val="00831709"/>
    <w:rsid w:val="008500EE"/>
    <w:rsid w:val="00874DCB"/>
    <w:rsid w:val="00876106"/>
    <w:rsid w:val="008943BC"/>
    <w:rsid w:val="008A6B26"/>
    <w:rsid w:val="008B3160"/>
    <w:rsid w:val="008C5EA4"/>
    <w:rsid w:val="00900860"/>
    <w:rsid w:val="009017C5"/>
    <w:rsid w:val="00906021"/>
    <w:rsid w:val="009163C5"/>
    <w:rsid w:val="0092077F"/>
    <w:rsid w:val="00931D1B"/>
    <w:rsid w:val="00932E91"/>
    <w:rsid w:val="009502FD"/>
    <w:rsid w:val="00954203"/>
    <w:rsid w:val="009703BB"/>
    <w:rsid w:val="009827F3"/>
    <w:rsid w:val="0098523A"/>
    <w:rsid w:val="00990D76"/>
    <w:rsid w:val="0099441B"/>
    <w:rsid w:val="00994935"/>
    <w:rsid w:val="0099719B"/>
    <w:rsid w:val="009B14F1"/>
    <w:rsid w:val="009B1CE5"/>
    <w:rsid w:val="009B3CDD"/>
    <w:rsid w:val="009E099F"/>
    <w:rsid w:val="009E5616"/>
    <w:rsid w:val="009F0E6C"/>
    <w:rsid w:val="009F18BC"/>
    <w:rsid w:val="009F3217"/>
    <w:rsid w:val="00A05317"/>
    <w:rsid w:val="00A17F9D"/>
    <w:rsid w:val="00A37A0D"/>
    <w:rsid w:val="00A43E7D"/>
    <w:rsid w:val="00A46256"/>
    <w:rsid w:val="00A50120"/>
    <w:rsid w:val="00A53D5F"/>
    <w:rsid w:val="00A56225"/>
    <w:rsid w:val="00A56B38"/>
    <w:rsid w:val="00A56FD7"/>
    <w:rsid w:val="00A57078"/>
    <w:rsid w:val="00A64E5E"/>
    <w:rsid w:val="00AB0E94"/>
    <w:rsid w:val="00AB4A95"/>
    <w:rsid w:val="00AC10B6"/>
    <w:rsid w:val="00AD322C"/>
    <w:rsid w:val="00AE1322"/>
    <w:rsid w:val="00AF25FD"/>
    <w:rsid w:val="00AF316F"/>
    <w:rsid w:val="00B04B3A"/>
    <w:rsid w:val="00B12DC1"/>
    <w:rsid w:val="00B6576F"/>
    <w:rsid w:val="00B7637B"/>
    <w:rsid w:val="00B82F22"/>
    <w:rsid w:val="00B83AED"/>
    <w:rsid w:val="00B90F14"/>
    <w:rsid w:val="00B92B29"/>
    <w:rsid w:val="00BA6D37"/>
    <w:rsid w:val="00BC035B"/>
    <w:rsid w:val="00BC0A95"/>
    <w:rsid w:val="00BC0C9D"/>
    <w:rsid w:val="00BC6E97"/>
    <w:rsid w:val="00BD0268"/>
    <w:rsid w:val="00BF5A68"/>
    <w:rsid w:val="00C0133F"/>
    <w:rsid w:val="00C02BBA"/>
    <w:rsid w:val="00C04BB4"/>
    <w:rsid w:val="00C16078"/>
    <w:rsid w:val="00C2124F"/>
    <w:rsid w:val="00C25BC2"/>
    <w:rsid w:val="00C262C6"/>
    <w:rsid w:val="00C421E1"/>
    <w:rsid w:val="00C57331"/>
    <w:rsid w:val="00C6610E"/>
    <w:rsid w:val="00C71ECD"/>
    <w:rsid w:val="00C92067"/>
    <w:rsid w:val="00CA0643"/>
    <w:rsid w:val="00CA1234"/>
    <w:rsid w:val="00CC4366"/>
    <w:rsid w:val="00CC71AC"/>
    <w:rsid w:val="00CE46E9"/>
    <w:rsid w:val="00CE578B"/>
    <w:rsid w:val="00CF05C9"/>
    <w:rsid w:val="00CF637F"/>
    <w:rsid w:val="00D0171F"/>
    <w:rsid w:val="00D43904"/>
    <w:rsid w:val="00D43F10"/>
    <w:rsid w:val="00D71163"/>
    <w:rsid w:val="00D827ED"/>
    <w:rsid w:val="00D86FBD"/>
    <w:rsid w:val="00D9563D"/>
    <w:rsid w:val="00DB1873"/>
    <w:rsid w:val="00DC4C3D"/>
    <w:rsid w:val="00DD316E"/>
    <w:rsid w:val="00DF7DE3"/>
    <w:rsid w:val="00E02AEE"/>
    <w:rsid w:val="00E15432"/>
    <w:rsid w:val="00E30F73"/>
    <w:rsid w:val="00E3601E"/>
    <w:rsid w:val="00E376FF"/>
    <w:rsid w:val="00E435E9"/>
    <w:rsid w:val="00E478CA"/>
    <w:rsid w:val="00E61B29"/>
    <w:rsid w:val="00E7633E"/>
    <w:rsid w:val="00E82012"/>
    <w:rsid w:val="00E94C1C"/>
    <w:rsid w:val="00EA432C"/>
    <w:rsid w:val="00EB39CD"/>
    <w:rsid w:val="00EB4CFF"/>
    <w:rsid w:val="00EC0C3B"/>
    <w:rsid w:val="00EC3B9D"/>
    <w:rsid w:val="00EC5E9B"/>
    <w:rsid w:val="00ED72D8"/>
    <w:rsid w:val="00EF7462"/>
    <w:rsid w:val="00F12EAA"/>
    <w:rsid w:val="00F14DFA"/>
    <w:rsid w:val="00F21A93"/>
    <w:rsid w:val="00F41139"/>
    <w:rsid w:val="00F50D68"/>
    <w:rsid w:val="00F81BAA"/>
    <w:rsid w:val="00FA356F"/>
    <w:rsid w:val="00FD2A77"/>
    <w:rsid w:val="00FD3F1F"/>
    <w:rsid w:val="00FD42A7"/>
    <w:rsid w:val="00FE20B8"/>
    <w:rsid w:val="00FE7663"/>
    <w:rsid w:val="00FE7B23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EEF83"/>
  <w15:docId w15:val="{B84A6E76-E334-4F64-A7DB-A62F2471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2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99719B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E099F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99719B"/>
    <w:rPr>
      <w:rFonts w:eastAsia="Times New Roman"/>
      <w:b/>
      <w:bCs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02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Standardnpsmoodstavce"/>
    <w:rsid w:val="001A5794"/>
  </w:style>
  <w:style w:type="character" w:customStyle="1" w:styleId="apple-converted-space">
    <w:name w:val="apple-converted-space"/>
    <w:basedOn w:val="Standardnpsmoodstavce"/>
    <w:rsid w:val="00B12DC1"/>
  </w:style>
  <w:style w:type="character" w:customStyle="1" w:styleId="Nadpis2Char">
    <w:name w:val="Nadpis 2 Char"/>
    <w:basedOn w:val="Standardnpsmoodstavce"/>
    <w:link w:val="Nadpis2"/>
    <w:uiPriority w:val="9"/>
    <w:semiHidden/>
    <w:rsid w:val="000128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383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3892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44318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00102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0245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2287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34896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2182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6383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essroom.medac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Medac spol s r.o.</Company>
  <LinksUpToDate>false</LinksUpToDate>
  <CharactersWithSpaces>1192</CharactersWithSpaces>
  <SharedDoc>false</SharedDoc>
  <HLinks>
    <vt:vector size="6" baseType="variant">
      <vt:variant>
        <vt:i4>6881387</vt:i4>
      </vt:variant>
      <vt:variant>
        <vt:i4>0</vt:i4>
      </vt:variant>
      <vt:variant>
        <vt:i4>0</vt:i4>
      </vt:variant>
      <vt:variant>
        <vt:i4>5</vt:i4>
      </vt:variant>
      <vt:variant>
        <vt:lpwstr>http://pressroom.medac.cz/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mgargulakova</dc:creator>
  <cp:keywords/>
  <dc:description/>
  <cp:lastModifiedBy>hmarko</cp:lastModifiedBy>
  <cp:revision>3</cp:revision>
  <cp:lastPrinted>2015-02-24T08:26:00Z</cp:lastPrinted>
  <dcterms:created xsi:type="dcterms:W3CDTF">2017-05-23T08:19:00Z</dcterms:created>
  <dcterms:modified xsi:type="dcterms:W3CDTF">2017-06-12T11:20:00Z</dcterms:modified>
</cp:coreProperties>
</file>